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37018A" w14:textId="77777777" w:rsidR="00261E90" w:rsidRPr="009431A6" w:rsidRDefault="00261E90" w:rsidP="00261E90">
      <w:pPr>
        <w:pStyle w:val="a7"/>
        <w:ind w:left="360" w:firstLineChars="0" w:firstLine="0"/>
        <w:jc w:val="center"/>
        <w:rPr>
          <w:rFonts w:ascii="宋体" w:eastAsia="宋体" w:hAnsi="宋体"/>
          <w:color w:val="000000" w:themeColor="text1"/>
          <w:sz w:val="36"/>
          <w:szCs w:val="36"/>
        </w:rPr>
      </w:pPr>
      <w:r w:rsidRPr="009431A6">
        <w:rPr>
          <w:rFonts w:ascii="宋体" w:eastAsia="宋体" w:hAnsi="宋体" w:hint="eastAsia"/>
          <w:color w:val="000000" w:themeColor="text1"/>
          <w:sz w:val="36"/>
          <w:szCs w:val="36"/>
        </w:rPr>
        <w:t>附件一：2</w:t>
      </w:r>
      <w:r w:rsidRPr="009431A6">
        <w:rPr>
          <w:rFonts w:ascii="宋体" w:eastAsia="宋体" w:hAnsi="宋体"/>
          <w:color w:val="000000" w:themeColor="text1"/>
          <w:sz w:val="36"/>
          <w:szCs w:val="36"/>
        </w:rPr>
        <w:t>019</w:t>
      </w:r>
      <w:r w:rsidRPr="009431A6">
        <w:rPr>
          <w:rFonts w:ascii="宋体" w:eastAsia="宋体" w:hAnsi="宋体" w:hint="eastAsia"/>
          <w:color w:val="000000" w:themeColor="text1"/>
          <w:sz w:val="36"/>
          <w:szCs w:val="36"/>
        </w:rPr>
        <w:t>年待申报赛事名称及申报要求</w:t>
      </w:r>
    </w:p>
    <w:p w14:paraId="4742E0A0" w14:textId="77777777" w:rsidR="00261E90" w:rsidRPr="009431A6" w:rsidRDefault="00261E90" w:rsidP="00261E90">
      <w:pPr>
        <w:rPr>
          <w:rFonts w:ascii="宋体" w:eastAsia="宋体" w:hAnsi="宋体"/>
          <w:color w:val="000000" w:themeColor="text1"/>
        </w:rPr>
      </w:pPr>
    </w:p>
    <w:p w14:paraId="6BB03DA1" w14:textId="77777777" w:rsidR="00261E90" w:rsidRPr="009431A6" w:rsidRDefault="00261E90" w:rsidP="00261E90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中高协主办赛事类别分为职业赛事、业余赛事和青少年赛事。尚在协议期内，需要上报比赛名称、地点、时间等信息的各类赛事如下：</w:t>
      </w:r>
    </w:p>
    <w:p w14:paraId="63392BB8" w14:textId="77777777" w:rsidR="00261E90" w:rsidRPr="009431A6" w:rsidRDefault="00261E90" w:rsidP="00261E90">
      <w:pPr>
        <w:ind w:firstLineChars="200" w:firstLine="640"/>
        <w:rPr>
          <w:rFonts w:ascii="仿宋_GB2312" w:eastAsia="仿宋_GB2312" w:hAnsi="宋体"/>
          <w:color w:val="000000" w:themeColor="text1"/>
          <w:sz w:val="32"/>
          <w:szCs w:val="32"/>
        </w:rPr>
      </w:pPr>
    </w:p>
    <w:p w14:paraId="234F10C8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一、职业赛事</w:t>
      </w:r>
    </w:p>
    <w:p w14:paraId="2B438174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中国巡回赛常规赛</w:t>
      </w:r>
    </w:p>
    <w:p w14:paraId="57CA0CD7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proofErr w:type="gramStart"/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美巡系列</w:t>
      </w:r>
      <w:proofErr w:type="gramEnd"/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赛-中国</w:t>
      </w:r>
    </w:p>
    <w:p w14:paraId="7D5B7BCE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中国女子职业高尔夫球巡回赛</w:t>
      </w:r>
    </w:p>
    <w:p w14:paraId="39A976A9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全国高尔夫球锦标赛（原全国团体赛）</w:t>
      </w:r>
    </w:p>
    <w:p w14:paraId="353A0FBB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沃尔沃中国公开赛</w:t>
      </w:r>
    </w:p>
    <w:p w14:paraId="0F7A46B6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欧洲高尔夫球挑战巡回赛-佛山公开赛</w:t>
      </w:r>
    </w:p>
    <w:p w14:paraId="60F77C6C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海南高尔夫球公开赛</w:t>
      </w:r>
      <w:proofErr w:type="gramStart"/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暨欧巡</w:t>
      </w:r>
      <w:proofErr w:type="gramEnd"/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挑战赛</w:t>
      </w:r>
    </w:p>
    <w:p w14:paraId="116D1FF1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一带一路七彩云南高尔夫球公开赛</w:t>
      </w:r>
    </w:p>
    <w:p w14:paraId="226F18D3" w14:textId="77777777" w:rsidR="00261E90" w:rsidRPr="009431A6" w:rsidRDefault="00261E90" w:rsidP="00261E90">
      <w:pPr>
        <w:pStyle w:val="a7"/>
        <w:numPr>
          <w:ilvl w:val="0"/>
          <w:numId w:val="1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汇丰冠军赛</w:t>
      </w:r>
    </w:p>
    <w:p w14:paraId="1B1819F1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二、业余赛事</w:t>
      </w:r>
    </w:p>
    <w:p w14:paraId="06A7EA60" w14:textId="77777777" w:rsidR="00261E90" w:rsidRPr="009431A6" w:rsidRDefault="00261E90" w:rsidP="00261E9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全国业余高尔夫球锦标赛（原“中国业余高尔夫球锦标赛”）</w:t>
      </w:r>
    </w:p>
    <w:p w14:paraId="72D724B6" w14:textId="77777777" w:rsidR="00261E90" w:rsidRPr="009431A6" w:rsidRDefault="00261E90" w:rsidP="00261E9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雅阁杯·中国高尔夫球业余公开赛系列赛</w:t>
      </w:r>
    </w:p>
    <w:p w14:paraId="42A85107" w14:textId="77777777" w:rsidR="00261E90" w:rsidRPr="009431A6" w:rsidRDefault="00261E90" w:rsidP="00261E9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海南高尔夫球公开赛暨国际业余高尔夫球锦标赛</w:t>
      </w:r>
    </w:p>
    <w:p w14:paraId="4E395D92" w14:textId="77777777" w:rsidR="00261E90" w:rsidRPr="009431A6" w:rsidRDefault="00261E90" w:rsidP="00261E9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全国业余高尔夫球精英赛（原“中国业余高尔夫球精英赛”）</w:t>
      </w:r>
    </w:p>
    <w:p w14:paraId="09C796B0" w14:textId="77777777" w:rsidR="00261E90" w:rsidRPr="009431A6" w:rsidRDefault="00261E90" w:rsidP="00261E90">
      <w:pPr>
        <w:pStyle w:val="a7"/>
        <w:numPr>
          <w:ilvl w:val="0"/>
          <w:numId w:val="2"/>
        </w:numPr>
        <w:ind w:firstLineChars="0"/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全国业余高尔夫球巡回赛 （原“中国业余高尔夫球巡回赛”）</w:t>
      </w:r>
    </w:p>
    <w:p w14:paraId="48EC9FF3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lastRenderedPageBreak/>
        <w:t>三、青少年赛事</w:t>
      </w:r>
    </w:p>
    <w:p w14:paraId="38C10817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/>
          <w:color w:val="000000" w:themeColor="text1"/>
          <w:sz w:val="32"/>
          <w:szCs w:val="32"/>
        </w:rPr>
        <w:t>1</w:t>
      </w: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．汇丰中国青少年高尔夫发展计划</w:t>
      </w:r>
    </w:p>
    <w:p w14:paraId="606039E3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</w:p>
    <w:p w14:paraId="6699AA01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2</w:t>
      </w:r>
      <w:r w:rsidRPr="009431A6">
        <w:rPr>
          <w:rFonts w:ascii="仿宋_GB2312" w:eastAsia="仿宋_GB2312" w:hAnsi="宋体"/>
          <w:color w:val="000000" w:themeColor="text1"/>
          <w:sz w:val="32"/>
          <w:szCs w:val="32"/>
        </w:rPr>
        <w:t>019</w:t>
      </w: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年各赛程申报表模板：</w:t>
      </w:r>
    </w:p>
    <w:tbl>
      <w:tblPr>
        <w:tblStyle w:val="a8"/>
        <w:tblW w:w="8784" w:type="dxa"/>
        <w:tblLook w:val="04A0" w:firstRow="1" w:lastRow="0" w:firstColumn="1" w:lastColumn="0" w:noHBand="0" w:noVBand="1"/>
      </w:tblPr>
      <w:tblGrid>
        <w:gridCol w:w="2972"/>
        <w:gridCol w:w="1985"/>
        <w:gridCol w:w="1417"/>
        <w:gridCol w:w="2410"/>
      </w:tblGrid>
      <w:tr w:rsidR="00261E90" w:rsidRPr="009431A6" w14:paraId="38B31FFD" w14:textId="77777777" w:rsidTr="00335324">
        <w:tc>
          <w:tcPr>
            <w:tcW w:w="8784" w:type="dxa"/>
            <w:gridSpan w:val="4"/>
          </w:tcPr>
          <w:p w14:paraId="301BE1D3" w14:textId="77777777" w:rsidR="00261E90" w:rsidRPr="009431A6" w:rsidRDefault="00261E90" w:rsidP="00335324">
            <w:pPr>
              <w:jc w:val="left"/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  <w:r w:rsidRPr="009431A6">
              <w:rPr>
                <w:rFonts w:ascii="仿宋_GB2312" w:eastAsia="仿宋_GB2312" w:hAnsi="宋体" w:hint="eastAsia"/>
                <w:color w:val="000000" w:themeColor="text1"/>
                <w:sz w:val="32"/>
                <w:szCs w:val="32"/>
              </w:rPr>
              <w:t>单位名称：</w:t>
            </w:r>
          </w:p>
        </w:tc>
      </w:tr>
      <w:tr w:rsidR="00261E90" w:rsidRPr="009431A6" w14:paraId="6718DC2E" w14:textId="77777777" w:rsidTr="00335324">
        <w:tc>
          <w:tcPr>
            <w:tcW w:w="8784" w:type="dxa"/>
            <w:gridSpan w:val="4"/>
          </w:tcPr>
          <w:p w14:paraId="4ADEF990" w14:textId="77777777" w:rsidR="00261E90" w:rsidRPr="009431A6" w:rsidRDefault="00261E90" w:rsidP="00335324">
            <w:pPr>
              <w:jc w:val="left"/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  <w:r w:rsidRPr="009431A6">
              <w:rPr>
                <w:rFonts w:ascii="仿宋_GB2312" w:eastAsia="仿宋_GB2312" w:hAnsi="宋体" w:hint="eastAsia"/>
                <w:color w:val="000000" w:themeColor="text1"/>
                <w:sz w:val="32"/>
                <w:szCs w:val="32"/>
              </w:rPr>
              <w:t xml:space="preserve">联系人： </w:t>
            </w:r>
            <w:r w:rsidRPr="009431A6"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  <w:t xml:space="preserve">                   </w:t>
            </w:r>
            <w:r w:rsidRPr="009431A6">
              <w:rPr>
                <w:rFonts w:ascii="仿宋_GB2312" w:eastAsia="仿宋_GB2312" w:hAnsi="宋体" w:hint="eastAsia"/>
                <w:color w:val="000000" w:themeColor="text1"/>
                <w:sz w:val="32"/>
                <w:szCs w:val="32"/>
              </w:rPr>
              <w:t>联系方式：</w:t>
            </w:r>
          </w:p>
        </w:tc>
      </w:tr>
      <w:tr w:rsidR="00261E90" w:rsidRPr="009431A6" w14:paraId="149295D0" w14:textId="77777777" w:rsidTr="00335324">
        <w:tc>
          <w:tcPr>
            <w:tcW w:w="2972" w:type="dxa"/>
          </w:tcPr>
          <w:p w14:paraId="3FC3CCDE" w14:textId="77777777" w:rsidR="00261E90" w:rsidRPr="009431A6" w:rsidRDefault="00261E90" w:rsidP="00335324">
            <w:pPr>
              <w:jc w:val="center"/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  <w:r w:rsidRPr="009431A6">
              <w:rPr>
                <w:rFonts w:ascii="仿宋_GB2312" w:eastAsia="仿宋_GB2312" w:hAnsi="宋体" w:hint="eastAsia"/>
                <w:color w:val="000000" w:themeColor="text1"/>
                <w:sz w:val="32"/>
                <w:szCs w:val="32"/>
              </w:rPr>
              <w:t>赛事名称</w:t>
            </w:r>
          </w:p>
        </w:tc>
        <w:tc>
          <w:tcPr>
            <w:tcW w:w="1985" w:type="dxa"/>
          </w:tcPr>
          <w:p w14:paraId="559739AA" w14:textId="77777777" w:rsidR="00261E90" w:rsidRPr="009431A6" w:rsidRDefault="00261E90" w:rsidP="00335324">
            <w:pPr>
              <w:jc w:val="center"/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  <w:r w:rsidRPr="009431A6">
              <w:rPr>
                <w:rFonts w:ascii="仿宋_GB2312" w:eastAsia="仿宋_GB2312" w:hAnsi="宋体" w:hint="eastAsia"/>
                <w:color w:val="000000" w:themeColor="text1"/>
                <w:sz w:val="32"/>
                <w:szCs w:val="32"/>
              </w:rPr>
              <w:t>比赛阶段</w:t>
            </w:r>
          </w:p>
        </w:tc>
        <w:tc>
          <w:tcPr>
            <w:tcW w:w="1417" w:type="dxa"/>
          </w:tcPr>
          <w:p w14:paraId="258C0082" w14:textId="77777777" w:rsidR="00261E90" w:rsidRPr="009431A6" w:rsidRDefault="00261E90" w:rsidP="00335324">
            <w:pPr>
              <w:jc w:val="center"/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  <w:r w:rsidRPr="009431A6">
              <w:rPr>
                <w:rFonts w:ascii="仿宋_GB2312" w:eastAsia="仿宋_GB2312" w:hAnsi="宋体" w:hint="eastAsia"/>
                <w:color w:val="000000" w:themeColor="text1"/>
                <w:sz w:val="32"/>
                <w:szCs w:val="32"/>
              </w:rPr>
              <w:t>时间</w:t>
            </w:r>
          </w:p>
        </w:tc>
        <w:tc>
          <w:tcPr>
            <w:tcW w:w="2410" w:type="dxa"/>
          </w:tcPr>
          <w:p w14:paraId="06FC353A" w14:textId="77777777" w:rsidR="00261E90" w:rsidRPr="009431A6" w:rsidRDefault="00261E90" w:rsidP="00335324">
            <w:pPr>
              <w:jc w:val="center"/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  <w:r w:rsidRPr="009431A6">
              <w:rPr>
                <w:rFonts w:ascii="仿宋_GB2312" w:eastAsia="仿宋_GB2312" w:hAnsi="宋体" w:hint="eastAsia"/>
                <w:color w:val="000000" w:themeColor="text1"/>
                <w:sz w:val="32"/>
                <w:szCs w:val="32"/>
              </w:rPr>
              <w:t>地点</w:t>
            </w:r>
          </w:p>
        </w:tc>
      </w:tr>
      <w:tr w:rsidR="00261E90" w:rsidRPr="009431A6" w14:paraId="47F72543" w14:textId="77777777" w:rsidTr="00335324">
        <w:tc>
          <w:tcPr>
            <w:tcW w:w="2972" w:type="dxa"/>
          </w:tcPr>
          <w:p w14:paraId="568A18B0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1985" w:type="dxa"/>
          </w:tcPr>
          <w:p w14:paraId="0AE206C3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C2A0CC2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</w:tcPr>
          <w:p w14:paraId="14381E82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</w:tr>
      <w:tr w:rsidR="00261E90" w:rsidRPr="009431A6" w14:paraId="137AE5C1" w14:textId="77777777" w:rsidTr="00335324">
        <w:tc>
          <w:tcPr>
            <w:tcW w:w="2972" w:type="dxa"/>
          </w:tcPr>
          <w:p w14:paraId="6F5D527B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1985" w:type="dxa"/>
          </w:tcPr>
          <w:p w14:paraId="6A321C09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1417" w:type="dxa"/>
          </w:tcPr>
          <w:p w14:paraId="1F6A8014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  <w:tc>
          <w:tcPr>
            <w:tcW w:w="2410" w:type="dxa"/>
          </w:tcPr>
          <w:p w14:paraId="53C04DF0" w14:textId="77777777" w:rsidR="00261E90" w:rsidRPr="009431A6" w:rsidRDefault="00261E90" w:rsidP="00335324">
            <w:pPr>
              <w:rPr>
                <w:rFonts w:ascii="仿宋_GB2312" w:eastAsia="仿宋_GB2312" w:hAnsi="宋体"/>
                <w:color w:val="000000" w:themeColor="text1"/>
                <w:sz w:val="32"/>
                <w:szCs w:val="32"/>
              </w:rPr>
            </w:pPr>
          </w:p>
        </w:tc>
      </w:tr>
    </w:tbl>
    <w:p w14:paraId="6CCCD05D" w14:textId="77777777" w:rsidR="00261E90" w:rsidRPr="009431A6" w:rsidRDefault="00261E90" w:rsidP="00261E90">
      <w:pPr>
        <w:ind w:firstLineChars="200" w:firstLine="562"/>
        <w:rPr>
          <w:rFonts w:ascii="仿宋_GB2312" w:eastAsia="仿宋_GB2312" w:hAnsi="宋体"/>
          <w:b/>
          <w:color w:val="000000" w:themeColor="text1"/>
          <w:sz w:val="28"/>
          <w:szCs w:val="28"/>
        </w:rPr>
      </w:pPr>
      <w:r w:rsidRPr="009431A6">
        <w:rPr>
          <w:rFonts w:ascii="仿宋_GB2312" w:eastAsia="仿宋_GB2312" w:hAnsi="宋体" w:hint="eastAsia"/>
          <w:b/>
          <w:color w:val="000000" w:themeColor="text1"/>
          <w:sz w:val="28"/>
          <w:szCs w:val="28"/>
        </w:rPr>
        <w:t>注：“比赛阶段”一栏仅适用于系列赛和巡回赛事，单站赛事无需填写。</w:t>
      </w:r>
    </w:p>
    <w:p w14:paraId="086262EB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</w:p>
    <w:p w14:paraId="417990D6" w14:textId="77777777" w:rsidR="00261E90" w:rsidRPr="009431A6" w:rsidRDefault="00261E90" w:rsidP="00261E90">
      <w:pPr>
        <w:rPr>
          <w:rFonts w:ascii="仿宋_GB2312" w:eastAsia="仿宋_GB2312" w:hAnsi="宋体"/>
          <w:color w:val="000000" w:themeColor="text1"/>
          <w:sz w:val="32"/>
          <w:szCs w:val="32"/>
        </w:rPr>
      </w:pPr>
      <w:r w:rsidRPr="009431A6">
        <w:rPr>
          <w:rFonts w:ascii="仿宋_GB2312" w:eastAsia="仿宋_GB2312" w:hAnsi="宋体" w:hint="eastAsia"/>
          <w:color w:val="000000" w:themeColor="text1"/>
          <w:sz w:val="32"/>
          <w:szCs w:val="32"/>
        </w:rPr>
        <w:t>请发送至：</w:t>
      </w:r>
      <w:r w:rsidRPr="009431A6">
        <w:rPr>
          <w:rFonts w:ascii="仿宋_GB2312" w:eastAsia="仿宋_GB2312" w:hAnsi="宋体"/>
          <w:color w:val="000000" w:themeColor="text1"/>
          <w:sz w:val="32"/>
          <w:szCs w:val="32"/>
        </w:rPr>
        <w:t>lihailong@golf.org.cn</w:t>
      </w:r>
    </w:p>
    <w:p w14:paraId="50088010" w14:textId="77777777" w:rsidR="00A47C0E" w:rsidRPr="00261E90" w:rsidRDefault="00A47C0E">
      <w:bookmarkStart w:id="0" w:name="_GoBack"/>
      <w:bookmarkEnd w:id="0"/>
    </w:p>
    <w:sectPr w:rsidR="00A47C0E" w:rsidRPr="00261E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B98D2F" w14:textId="77777777" w:rsidR="00182DA2" w:rsidRDefault="00182DA2" w:rsidP="00261E90">
      <w:r>
        <w:separator/>
      </w:r>
    </w:p>
  </w:endnote>
  <w:endnote w:type="continuationSeparator" w:id="0">
    <w:p w14:paraId="557854CE" w14:textId="77777777" w:rsidR="00182DA2" w:rsidRDefault="00182DA2" w:rsidP="00261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D6D524" w14:textId="77777777" w:rsidR="00182DA2" w:rsidRDefault="00182DA2" w:rsidP="00261E90">
      <w:r>
        <w:separator/>
      </w:r>
    </w:p>
  </w:footnote>
  <w:footnote w:type="continuationSeparator" w:id="0">
    <w:p w14:paraId="5E28E70E" w14:textId="77777777" w:rsidR="00182DA2" w:rsidRDefault="00182DA2" w:rsidP="00261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90304"/>
    <w:multiLevelType w:val="hybridMultilevel"/>
    <w:tmpl w:val="16620E3E"/>
    <w:lvl w:ilvl="0" w:tplc="51EE8D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DD448C7"/>
    <w:multiLevelType w:val="hybridMultilevel"/>
    <w:tmpl w:val="E5D60862"/>
    <w:lvl w:ilvl="0" w:tplc="EEBA19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3F2"/>
    <w:rsid w:val="00182DA2"/>
    <w:rsid w:val="002453F2"/>
    <w:rsid w:val="00261E90"/>
    <w:rsid w:val="00A47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B48F2A-BEE5-4EA9-954B-3130FE07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1E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1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1E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1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1E90"/>
    <w:rPr>
      <w:sz w:val="18"/>
      <w:szCs w:val="18"/>
    </w:rPr>
  </w:style>
  <w:style w:type="paragraph" w:styleId="a7">
    <w:name w:val="List Paragraph"/>
    <w:basedOn w:val="a"/>
    <w:uiPriority w:val="34"/>
    <w:qFormat/>
    <w:rsid w:val="00261E90"/>
    <w:pPr>
      <w:ind w:firstLineChars="200" w:firstLine="420"/>
    </w:pPr>
  </w:style>
  <w:style w:type="table" w:styleId="a8">
    <w:name w:val="Table Grid"/>
    <w:basedOn w:val="a1"/>
    <w:uiPriority w:val="39"/>
    <w:rsid w:val="00261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2018-11-22T04:52:00Z</dcterms:created>
  <dcterms:modified xsi:type="dcterms:W3CDTF">2018-11-22T04:52:00Z</dcterms:modified>
</cp:coreProperties>
</file>